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557A3" w14:textId="198F60B9" w:rsidR="00A912A9" w:rsidRPr="007F6A24" w:rsidRDefault="00A912A9" w:rsidP="008E4DF0">
      <w:pPr>
        <w:spacing w:before="240" w:line="24" w:lineRule="atLeast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 xml:space="preserve">Załącznik nr </w:t>
      </w:r>
      <w:r w:rsidR="00530ABB">
        <w:rPr>
          <w:rFonts w:ascii="Open Sans" w:hAnsi="Open Sans" w:cs="Open Sans"/>
        </w:rPr>
        <w:t>9</w:t>
      </w:r>
      <w:r w:rsidR="00530ABB" w:rsidRPr="007F6A24">
        <w:rPr>
          <w:rFonts w:ascii="Open Sans" w:hAnsi="Open Sans" w:cs="Open Sans"/>
        </w:rPr>
        <w:t xml:space="preserve"> </w:t>
      </w:r>
      <w:r w:rsidR="00AB3CE3" w:rsidRPr="007F6A24">
        <w:rPr>
          <w:rFonts w:ascii="Open Sans" w:hAnsi="Open Sans" w:cs="Open Sans"/>
        </w:rPr>
        <w:t xml:space="preserve">do wniosku o </w:t>
      </w:r>
      <w:r w:rsidR="00552C8C" w:rsidRPr="007F6A24">
        <w:rPr>
          <w:rFonts w:ascii="Open Sans" w:hAnsi="Open Sans" w:cs="Open Sans"/>
        </w:rPr>
        <w:t xml:space="preserve">dofinansowanie </w:t>
      </w:r>
    </w:p>
    <w:p w14:paraId="6C5A9B58" w14:textId="20B818BA" w:rsidR="001E5A1F" w:rsidRPr="007F6A24" w:rsidRDefault="00CF734E" w:rsidP="0061116F">
      <w:pPr>
        <w:spacing w:before="480" w:after="24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FB16E664684447C7A7F8B87DA1970B83"/>
          </w:placeholder>
        </w:sdtPr>
        <w:sdtEndPr/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C2A78A2BFC854F929DDF58E20A415D94"/>
              </w:placeholder>
              <w:showingPlcHdr/>
            </w:sdtPr>
            <w:sdtEndPr/>
            <w:sdtContent>
              <w:r w:rsidR="007F6A24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</w:p>
    <w:p w14:paraId="63C4905D" w14:textId="6D61B555" w:rsidR="002465C2" w:rsidRPr="007F6A24" w:rsidRDefault="00C6477A" w:rsidP="00152E1D">
      <w:pPr>
        <w:pStyle w:val="Nagwek1"/>
        <w:spacing w:before="360" w:after="240"/>
        <w:jc w:val="center"/>
        <w:rPr>
          <w:rFonts w:ascii="Open Sans" w:hAnsi="Open Sans" w:cs="Open Sans"/>
          <w:b/>
          <w:bCs/>
          <w:color w:val="auto"/>
        </w:rPr>
      </w:pPr>
      <w:r w:rsidRPr="007F6A24">
        <w:rPr>
          <w:rFonts w:ascii="Open Sans" w:hAnsi="Open Sans" w:cs="Open Sans"/>
          <w:b/>
          <w:bCs/>
          <w:color w:val="auto"/>
        </w:rPr>
        <w:t xml:space="preserve">Oświadczenie </w:t>
      </w:r>
      <w:r w:rsidR="006B76C5" w:rsidRPr="007F6A24">
        <w:rPr>
          <w:rFonts w:ascii="Open Sans" w:hAnsi="Open Sans" w:cs="Open Sans"/>
          <w:b/>
          <w:bCs/>
          <w:color w:val="auto"/>
        </w:rPr>
        <w:t xml:space="preserve">Wnioskodawcy </w:t>
      </w:r>
      <w:r w:rsidRPr="007F6A24">
        <w:rPr>
          <w:rFonts w:ascii="Open Sans" w:hAnsi="Open Sans" w:cs="Open Sans"/>
          <w:b/>
          <w:bCs/>
          <w:color w:val="auto"/>
        </w:rPr>
        <w:t xml:space="preserve">o spełnianiu kryterium </w:t>
      </w:r>
      <w:r w:rsidR="00FA5A2C">
        <w:rPr>
          <w:rFonts w:ascii="Open Sans" w:hAnsi="Open Sans" w:cs="Open Sans"/>
          <w:b/>
          <w:bCs/>
          <w:color w:val="auto"/>
        </w:rPr>
        <w:t>rozstrzygającego</w:t>
      </w:r>
      <w:r w:rsidRPr="007F6A24">
        <w:rPr>
          <w:rFonts w:ascii="Open Sans" w:hAnsi="Open Sans" w:cs="Open Sans"/>
          <w:b/>
          <w:bCs/>
          <w:color w:val="auto"/>
        </w:rPr>
        <w:t xml:space="preserve"> nr 1</w:t>
      </w:r>
      <w:r w:rsidR="00FA5A2C">
        <w:rPr>
          <w:rFonts w:ascii="Open Sans" w:hAnsi="Open Sans" w:cs="Open Sans"/>
          <w:b/>
          <w:bCs/>
          <w:color w:val="auto"/>
        </w:rPr>
        <w:t>8</w:t>
      </w:r>
    </w:p>
    <w:p w14:paraId="5384CA58" w14:textId="0144CB68" w:rsidR="00065703" w:rsidRPr="007F6A24" w:rsidRDefault="00065703" w:rsidP="001227E1">
      <w:pPr>
        <w:spacing w:after="120" w:line="288" w:lineRule="auto"/>
        <w:ind w:left="357"/>
        <w:jc w:val="both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 xml:space="preserve">W związku z ubieganiem się o przyznanie dofinansowania ze środków </w:t>
      </w:r>
      <w:r w:rsidR="008E4DF0" w:rsidRPr="008E4DF0">
        <w:rPr>
          <w:rFonts w:ascii="Open Sans" w:hAnsi="Open Sans" w:cs="Open Sans"/>
          <w:color w:val="000000"/>
        </w:rPr>
        <w:t>Programu Fundusze Europejskie dla Polski Wschodniej 2021-2027, w ramach Działania 02.02 Adaptacja do zmian klimatu</w:t>
      </w:r>
      <w:r w:rsidRPr="007F6A24">
        <w:rPr>
          <w:rFonts w:ascii="Open Sans" w:hAnsi="Open Sans" w:cs="Open Sans"/>
        </w:rPr>
        <w:t xml:space="preserve">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8C2F312E76D74F8C8973C7833815F05E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tytuł projektu"/>
              <w:tag w:val="tytuł projektu"/>
              <w:id w:val="105624914"/>
              <w:placeholder>
                <w:docPart w:val="6A2245BDDE9B4AA4B7F7A10015B22E76"/>
              </w:placeholder>
            </w:sdtPr>
            <w:sdtEndPr/>
            <w:sdtContent>
              <w:bookmarkStart w:id="0" w:name="_Hlk147309579"/>
              <w:sdt>
                <w:sdtPr>
                  <w:rPr>
                    <w:rFonts w:ascii="Open Sans" w:hAnsi="Open Sans" w:cs="Open Sans"/>
                  </w:rPr>
                  <w:alias w:val="wpisz tytuł projektu"/>
                  <w:tag w:val="wpisz tytuł projektu"/>
                  <w:id w:val="638611446"/>
                  <w:placeholder>
                    <w:docPart w:val="68B5C39D48BE416F8533717D3ADBA443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7F6A24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>tytuł projektu</w:t>
                  </w:r>
                </w:sdtContent>
              </w:sdt>
              <w:bookmarkEnd w:id="0"/>
            </w:sdtContent>
          </w:sdt>
        </w:sdtContent>
      </w:sdt>
      <w:r w:rsidRPr="007F6A24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5D05A4141DC04DE0B4B87288ED025D03"/>
          </w:placeholder>
        </w:sdtPr>
        <w:sdtEndPr/>
        <w:sdtContent>
          <w:bookmarkStart w:id="1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ADF91CBF927464E89EF394A481A1A8F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7F6A24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7F6A24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7F6A24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1"/>
        </w:sdtContent>
      </w:sdt>
      <w:r w:rsidRPr="007F6A24">
        <w:rPr>
          <w:rFonts w:ascii="Open Sans" w:hAnsi="Open Sans" w:cs="Open Sans"/>
        </w:rPr>
        <w:t xml:space="preserve"> oświadcza, że</w:t>
      </w:r>
      <w:r w:rsidR="007D1651" w:rsidRPr="007F6A24">
        <w:rPr>
          <w:rFonts w:ascii="Open Sans" w:hAnsi="Open Sans" w:cs="Open Sans"/>
        </w:rPr>
        <w:t>:</w:t>
      </w:r>
    </w:p>
    <w:p w14:paraId="48C1E6EF" w14:textId="5188981E" w:rsidR="006C1C55" w:rsidRPr="007F6A24" w:rsidRDefault="008E4DF0" w:rsidP="007D1651">
      <w:pPr>
        <w:pStyle w:val="Akapitzlist"/>
        <w:numPr>
          <w:ilvl w:val="0"/>
          <w:numId w:val="2"/>
        </w:numPr>
        <w:spacing w:before="240" w:after="0" w:line="288" w:lineRule="auto"/>
        <w:ind w:left="709" w:hanging="284"/>
        <w:jc w:val="both"/>
        <w:rPr>
          <w:rFonts w:ascii="Open Sans" w:hAnsi="Open Sans" w:cs="Open Sans"/>
        </w:rPr>
      </w:pPr>
      <w:r w:rsidRPr="008E4DF0">
        <w:rPr>
          <w:rFonts w:ascii="Open Sans" w:hAnsi="Open Sans" w:cs="Open Sans"/>
        </w:rPr>
        <w:t>ogłosi</w:t>
      </w:r>
      <w:r>
        <w:rPr>
          <w:rFonts w:ascii="Open Sans" w:hAnsi="Open Sans" w:cs="Open Sans"/>
        </w:rPr>
        <w:t>ł</w:t>
      </w:r>
      <w:r w:rsidRPr="008E4DF0">
        <w:rPr>
          <w:rFonts w:ascii="Open Sans" w:hAnsi="Open Sans" w:cs="Open Sans"/>
        </w:rPr>
        <w:t xml:space="preserve"> postępowani</w:t>
      </w:r>
      <w:r>
        <w:rPr>
          <w:rFonts w:ascii="Open Sans" w:hAnsi="Open Sans" w:cs="Open Sans"/>
        </w:rPr>
        <w:t>e</w:t>
      </w:r>
      <w:r w:rsidRPr="008E4DF0">
        <w:rPr>
          <w:rFonts w:ascii="Open Sans" w:hAnsi="Open Sans" w:cs="Open Sans"/>
        </w:rPr>
        <w:t xml:space="preserve"> na wybór wykonawcy MPA</w:t>
      </w:r>
    </w:p>
    <w:p w14:paraId="29A1AD14" w14:textId="4BBD02D5" w:rsidR="006C1C55" w:rsidRPr="007F6A24" w:rsidRDefault="00CF734E" w:rsidP="007F6A24">
      <w:pPr>
        <w:tabs>
          <w:tab w:val="left" w:pos="1701"/>
        </w:tabs>
        <w:spacing w:before="240"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C90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Tak</w:t>
      </w:r>
      <w:r w:rsidR="006C1C55" w:rsidRPr="007F6A24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A24">
            <w:rPr>
              <w:rFonts w:ascii="MS Gothic" w:eastAsia="MS Gothic" w:hAnsi="MS Gothic" w:cs="Open Sans" w:hint="eastAsia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Nie </w:t>
      </w:r>
    </w:p>
    <w:p w14:paraId="3F75CD2F" w14:textId="3DA9AE83" w:rsidR="00BE4827" w:rsidRPr="007F6A24" w:rsidRDefault="008E4DF0" w:rsidP="001227E1">
      <w:pPr>
        <w:pStyle w:val="Akapitzlist"/>
        <w:numPr>
          <w:ilvl w:val="0"/>
          <w:numId w:val="2"/>
        </w:numPr>
        <w:spacing w:after="0" w:line="288" w:lineRule="auto"/>
        <w:ind w:left="709" w:hanging="284"/>
        <w:jc w:val="both"/>
        <w:rPr>
          <w:rFonts w:ascii="Open Sans" w:hAnsi="Open Sans" w:cs="Open Sans"/>
        </w:rPr>
      </w:pPr>
      <w:r w:rsidRPr="008E4DF0">
        <w:rPr>
          <w:rFonts w:ascii="Open Sans" w:hAnsi="Open Sans" w:cs="Open Sans"/>
        </w:rPr>
        <w:t>– zawarto umowę z wykonawcą MPA</w:t>
      </w:r>
    </w:p>
    <w:p w14:paraId="7D288A3F" w14:textId="2E27A6E0" w:rsidR="006C1C55" w:rsidRPr="007F6A24" w:rsidRDefault="00CF734E" w:rsidP="007F6A24">
      <w:pPr>
        <w:pStyle w:val="Akapitzlist"/>
        <w:tabs>
          <w:tab w:val="left" w:pos="1701"/>
        </w:tabs>
        <w:spacing w:before="240" w:after="240" w:line="288" w:lineRule="auto"/>
        <w:contextualSpacing w:val="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409499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Tak</w:t>
      </w:r>
      <w:r w:rsidR="006C1C55" w:rsidRPr="007F6A24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84654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Nie </w:t>
      </w:r>
    </w:p>
    <w:p w14:paraId="6754ABBD" w14:textId="19F81C00" w:rsidR="00315BE3" w:rsidRPr="007F6A24" w:rsidRDefault="00315BE3" w:rsidP="007F6A24">
      <w:pPr>
        <w:spacing w:before="480" w:after="120" w:line="288" w:lineRule="auto"/>
        <w:ind w:left="426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>Jestem świadomy/świadoma odpowiedzialności karnej za złożenie fałszywych oświadczeń</w:t>
      </w:r>
      <w:r w:rsidR="00277E91" w:rsidRPr="007F6A24">
        <w:rPr>
          <w:rFonts w:ascii="Open Sans" w:hAnsi="Open Sans" w:cs="Open Sans"/>
        </w:rPr>
        <w:t>.</w:t>
      </w:r>
    </w:p>
    <w:p w14:paraId="63C49069" w14:textId="48E0B3AA" w:rsidR="002465C2" w:rsidRPr="007F6A24" w:rsidRDefault="00315BE3" w:rsidP="007F6A24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7F6A24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2465C2" w:rsidRPr="007F6A24" w:rsidSect="00315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EFBE6" w14:textId="77777777" w:rsidR="00F255F3" w:rsidRDefault="00F255F3" w:rsidP="00095723">
      <w:pPr>
        <w:spacing w:after="0" w:line="240" w:lineRule="auto"/>
      </w:pPr>
      <w:r>
        <w:separator/>
      </w:r>
    </w:p>
  </w:endnote>
  <w:endnote w:type="continuationSeparator" w:id="0">
    <w:p w14:paraId="0E58B8D2" w14:textId="77777777" w:rsidR="00F255F3" w:rsidRDefault="00F255F3" w:rsidP="00095723">
      <w:pPr>
        <w:spacing w:after="0" w:line="240" w:lineRule="auto"/>
      </w:pPr>
      <w:r>
        <w:continuationSeparator/>
      </w:r>
    </w:p>
  </w:endnote>
  <w:endnote w:type="continuationNotice" w:id="1">
    <w:p w14:paraId="14B660C4" w14:textId="77777777" w:rsidR="00F255F3" w:rsidRDefault="00F255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4286" w14:textId="77777777" w:rsidR="00063E61" w:rsidRDefault="00063E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2186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76DC9A" w14:textId="6CBD7A50" w:rsidR="002D60F8" w:rsidRDefault="002D60F8" w:rsidP="002D60F8">
            <w:pPr>
              <w:pStyle w:val="Stopka"/>
              <w:spacing w:before="120"/>
              <w:jc w:val="center"/>
            </w:pPr>
            <w:r w:rsidRPr="002D60F8">
              <w:rPr>
                <w:sz w:val="20"/>
                <w:szCs w:val="20"/>
              </w:rPr>
              <w:t xml:space="preserve">Strona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PAGE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  <w:r w:rsidRPr="002D60F8">
              <w:rPr>
                <w:sz w:val="20"/>
                <w:szCs w:val="20"/>
              </w:rPr>
              <w:t xml:space="preserve"> z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NUMPAGES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8764F5" w14:textId="77777777" w:rsidR="002D60F8" w:rsidRDefault="002D60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83F3" w14:textId="77777777" w:rsidR="00063E61" w:rsidRDefault="00063E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F1F7E" w14:textId="77777777" w:rsidR="00F255F3" w:rsidRDefault="00F255F3" w:rsidP="00095723">
      <w:pPr>
        <w:spacing w:after="0" w:line="240" w:lineRule="auto"/>
      </w:pPr>
      <w:r>
        <w:separator/>
      </w:r>
    </w:p>
  </w:footnote>
  <w:footnote w:type="continuationSeparator" w:id="0">
    <w:p w14:paraId="5EFADDDF" w14:textId="77777777" w:rsidR="00F255F3" w:rsidRDefault="00F255F3" w:rsidP="00095723">
      <w:pPr>
        <w:spacing w:after="0" w:line="240" w:lineRule="auto"/>
      </w:pPr>
      <w:r>
        <w:continuationSeparator/>
      </w:r>
    </w:p>
  </w:footnote>
  <w:footnote w:type="continuationNotice" w:id="1">
    <w:p w14:paraId="093F5BCE" w14:textId="77777777" w:rsidR="00F255F3" w:rsidRDefault="00F255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6E91" w14:textId="77777777" w:rsidR="00063E61" w:rsidRDefault="00063E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44D54" w14:textId="497A7D6A" w:rsidR="00AB3CE3" w:rsidRDefault="00063E61">
    <w:pPr>
      <w:pStyle w:val="Nagwek"/>
    </w:pPr>
    <w:r>
      <w:rPr>
        <w:noProof/>
      </w:rPr>
      <w:drawing>
        <wp:inline distT="0" distB="0" distL="0" distR="0" wp14:anchorId="7B2A21BF" wp14:editId="1A5D9F37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CBC2" w14:textId="77777777" w:rsidR="00063E61" w:rsidRDefault="00063E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4298D"/>
    <w:multiLevelType w:val="hybridMultilevel"/>
    <w:tmpl w:val="7E423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089409">
    <w:abstractNumId w:val="1"/>
  </w:num>
  <w:num w:numId="2" w16cid:durableId="108653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1531F"/>
    <w:rsid w:val="0006375F"/>
    <w:rsid w:val="00063E61"/>
    <w:rsid w:val="00065548"/>
    <w:rsid w:val="00065703"/>
    <w:rsid w:val="000918A1"/>
    <w:rsid w:val="00092233"/>
    <w:rsid w:val="00095723"/>
    <w:rsid w:val="000C5E26"/>
    <w:rsid w:val="000D482A"/>
    <w:rsid w:val="000F7267"/>
    <w:rsid w:val="001227E1"/>
    <w:rsid w:val="00146782"/>
    <w:rsid w:val="00152E1D"/>
    <w:rsid w:val="00180CF4"/>
    <w:rsid w:val="001B4925"/>
    <w:rsid w:val="001B6EC3"/>
    <w:rsid w:val="001E5A1F"/>
    <w:rsid w:val="00217B1F"/>
    <w:rsid w:val="00226EBF"/>
    <w:rsid w:val="002465C2"/>
    <w:rsid w:val="0025612D"/>
    <w:rsid w:val="002606C8"/>
    <w:rsid w:val="00261091"/>
    <w:rsid w:val="00266D02"/>
    <w:rsid w:val="00277E91"/>
    <w:rsid w:val="002A14BF"/>
    <w:rsid w:val="002A5720"/>
    <w:rsid w:val="002C24B6"/>
    <w:rsid w:val="002D2F2A"/>
    <w:rsid w:val="002D60F8"/>
    <w:rsid w:val="002E1014"/>
    <w:rsid w:val="002F634D"/>
    <w:rsid w:val="00315BE3"/>
    <w:rsid w:val="0033233A"/>
    <w:rsid w:val="00346CD3"/>
    <w:rsid w:val="00387275"/>
    <w:rsid w:val="003969B0"/>
    <w:rsid w:val="003C4EEC"/>
    <w:rsid w:val="003D60C7"/>
    <w:rsid w:val="003E2C90"/>
    <w:rsid w:val="0040508F"/>
    <w:rsid w:val="00415743"/>
    <w:rsid w:val="00427A6E"/>
    <w:rsid w:val="004345B8"/>
    <w:rsid w:val="004540A8"/>
    <w:rsid w:val="0045557B"/>
    <w:rsid w:val="004629AD"/>
    <w:rsid w:val="00462D64"/>
    <w:rsid w:val="004F1399"/>
    <w:rsid w:val="0051080E"/>
    <w:rsid w:val="005233EE"/>
    <w:rsid w:val="00530ABB"/>
    <w:rsid w:val="00535933"/>
    <w:rsid w:val="00552C8C"/>
    <w:rsid w:val="005532AE"/>
    <w:rsid w:val="00566196"/>
    <w:rsid w:val="00586C68"/>
    <w:rsid w:val="005B57D3"/>
    <w:rsid w:val="005F24B5"/>
    <w:rsid w:val="00607DC5"/>
    <w:rsid w:val="0061116F"/>
    <w:rsid w:val="0063084F"/>
    <w:rsid w:val="00643C3A"/>
    <w:rsid w:val="00662B81"/>
    <w:rsid w:val="00686AA2"/>
    <w:rsid w:val="006B76C5"/>
    <w:rsid w:val="006C1C55"/>
    <w:rsid w:val="006C38A4"/>
    <w:rsid w:val="006F2EB9"/>
    <w:rsid w:val="006F7337"/>
    <w:rsid w:val="00730B03"/>
    <w:rsid w:val="00771753"/>
    <w:rsid w:val="00772DE7"/>
    <w:rsid w:val="00790F50"/>
    <w:rsid w:val="007911C1"/>
    <w:rsid w:val="007B3E92"/>
    <w:rsid w:val="007C11B2"/>
    <w:rsid w:val="007D1651"/>
    <w:rsid w:val="007D6B49"/>
    <w:rsid w:val="007D7D7E"/>
    <w:rsid w:val="007F6A24"/>
    <w:rsid w:val="00815747"/>
    <w:rsid w:val="008251DF"/>
    <w:rsid w:val="00834B43"/>
    <w:rsid w:val="008852E9"/>
    <w:rsid w:val="00892752"/>
    <w:rsid w:val="00897949"/>
    <w:rsid w:val="008A44B5"/>
    <w:rsid w:val="008B10C0"/>
    <w:rsid w:val="008B61FB"/>
    <w:rsid w:val="008E4DF0"/>
    <w:rsid w:val="00951D07"/>
    <w:rsid w:val="009778F2"/>
    <w:rsid w:val="00982620"/>
    <w:rsid w:val="00994CE8"/>
    <w:rsid w:val="009969B4"/>
    <w:rsid w:val="009D05BF"/>
    <w:rsid w:val="009D7ADE"/>
    <w:rsid w:val="009E56A2"/>
    <w:rsid w:val="009E6986"/>
    <w:rsid w:val="009E7C95"/>
    <w:rsid w:val="00A73568"/>
    <w:rsid w:val="00A912A9"/>
    <w:rsid w:val="00AB2049"/>
    <w:rsid w:val="00AB3CE3"/>
    <w:rsid w:val="00B02CB4"/>
    <w:rsid w:val="00B058FA"/>
    <w:rsid w:val="00B607C4"/>
    <w:rsid w:val="00B71429"/>
    <w:rsid w:val="00BB0D4E"/>
    <w:rsid w:val="00BC03C0"/>
    <w:rsid w:val="00BD339F"/>
    <w:rsid w:val="00BE4827"/>
    <w:rsid w:val="00C00062"/>
    <w:rsid w:val="00C02B0B"/>
    <w:rsid w:val="00C206F1"/>
    <w:rsid w:val="00C3630B"/>
    <w:rsid w:val="00C5189D"/>
    <w:rsid w:val="00C6477A"/>
    <w:rsid w:val="00C64C06"/>
    <w:rsid w:val="00C70CFF"/>
    <w:rsid w:val="00C732D7"/>
    <w:rsid w:val="00C85874"/>
    <w:rsid w:val="00CF734E"/>
    <w:rsid w:val="00D0629B"/>
    <w:rsid w:val="00D229EC"/>
    <w:rsid w:val="00D307D5"/>
    <w:rsid w:val="00D36A0B"/>
    <w:rsid w:val="00D42AE3"/>
    <w:rsid w:val="00D46967"/>
    <w:rsid w:val="00D6171B"/>
    <w:rsid w:val="00D61A12"/>
    <w:rsid w:val="00D66AF9"/>
    <w:rsid w:val="00DD1374"/>
    <w:rsid w:val="00E04FA6"/>
    <w:rsid w:val="00E24E58"/>
    <w:rsid w:val="00E731F3"/>
    <w:rsid w:val="00EF4552"/>
    <w:rsid w:val="00EF6655"/>
    <w:rsid w:val="00F255F3"/>
    <w:rsid w:val="00FA5A2C"/>
    <w:rsid w:val="00FD1FEE"/>
    <w:rsid w:val="00FD764B"/>
    <w:rsid w:val="00FE0D1A"/>
    <w:rsid w:val="00FE12E2"/>
    <w:rsid w:val="0DA2B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C49050"/>
  <w15:chartTrackingRefBased/>
  <w15:docId w15:val="{A511DD69-AA64-4CF0-8DBB-B43946EA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CE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B0D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D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415743"/>
    <w:rPr>
      <w:color w:val="808080"/>
    </w:rPr>
  </w:style>
  <w:style w:type="paragraph" w:styleId="Poprawka">
    <w:name w:val="Revision"/>
    <w:hidden/>
    <w:uiPriority w:val="99"/>
    <w:semiHidden/>
    <w:rsid w:val="00530A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16E664684447C7A7F8B87DA1970B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859E7C-C571-4DCE-A18B-49C570BB1199}"/>
      </w:docPartPr>
      <w:docPartBody>
        <w:p w:rsidR="00934B2E" w:rsidRDefault="00220658" w:rsidP="00220658">
          <w:pPr>
            <w:pStyle w:val="FB16E664684447C7A7F8B87DA1970B8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C2F312E76D74F8C8973C7833815F0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086EB-7A01-47A0-9183-D232A6FF010E}"/>
      </w:docPartPr>
      <w:docPartBody>
        <w:p w:rsidR="00934B2E" w:rsidRDefault="00220658" w:rsidP="00220658">
          <w:pPr>
            <w:pStyle w:val="8C2F312E76D74F8C8973C7833815F05E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D05A4141DC04DE0B4B87288ED025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50AD1E-087E-498F-A58E-0F07721ACF38}"/>
      </w:docPartPr>
      <w:docPartBody>
        <w:p w:rsidR="00934B2E" w:rsidRDefault="00220658" w:rsidP="00220658">
          <w:pPr>
            <w:pStyle w:val="5D05A4141DC04DE0B4B87288ED025D0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2A78A2BFC854F929DDF58E20A415D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9E7-5429-46EF-A483-760B0E08F2AF}"/>
      </w:docPartPr>
      <w:docPartBody>
        <w:p w:rsidR="00164B35" w:rsidRDefault="00725B58" w:rsidP="00725B58">
          <w:pPr>
            <w:pStyle w:val="C2A78A2BFC854F929DDF58E20A415D941"/>
          </w:pPr>
          <w:r w:rsidRPr="009F314C">
            <w:rPr>
              <w:rFonts w:ascii="Open Sans" w:eastAsia="Calibri" w:hAnsi="Open Sans" w:cs="Open Sans"/>
              <w:color w:val="767171"/>
            </w:rPr>
            <w:t xml:space="preserve">miejsce i data </w:t>
          </w:r>
        </w:p>
      </w:docPartBody>
    </w:docPart>
    <w:docPart>
      <w:docPartPr>
        <w:name w:val="6A2245BDDE9B4AA4B7F7A10015B22E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79AE7-09D7-4ED0-9F5F-6A465445CA68}"/>
      </w:docPartPr>
      <w:docPartBody>
        <w:p w:rsidR="00164B35" w:rsidRDefault="00164B35" w:rsidP="00164B35">
          <w:pPr>
            <w:pStyle w:val="6A2245BDDE9B4AA4B7F7A10015B22E7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8B5C39D48BE416F8533717D3ADBA4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78172-5FDF-4AB1-B4CD-ED5D6AE24298}"/>
      </w:docPartPr>
      <w:docPartBody>
        <w:p w:rsidR="00164B35" w:rsidRDefault="00725B58" w:rsidP="00725B58">
          <w:pPr>
            <w:pStyle w:val="68B5C39D48BE416F8533717D3ADBA443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3ADF91CBF927464E89EF394A481A1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FC83E2-E749-468C-BFD3-05B471640D47}"/>
      </w:docPartPr>
      <w:docPartBody>
        <w:p w:rsidR="00164B35" w:rsidRDefault="00725B58" w:rsidP="00725B58">
          <w:pPr>
            <w:pStyle w:val="3ADF91CBF927464E89EF394A481A1A8F1"/>
          </w:pPr>
          <w:r>
            <w:rPr>
              <w:rFonts w:ascii="Open Sans" w:hAnsi="Open Sans" w:cs="Open Sans"/>
              <w:color w:val="747474" w:themeColor="background2" w:themeShade="80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58"/>
    <w:rsid w:val="00164B35"/>
    <w:rsid w:val="00220658"/>
    <w:rsid w:val="0033233A"/>
    <w:rsid w:val="003B7A41"/>
    <w:rsid w:val="0045557B"/>
    <w:rsid w:val="00586C68"/>
    <w:rsid w:val="00601AF0"/>
    <w:rsid w:val="00725B58"/>
    <w:rsid w:val="00772DE7"/>
    <w:rsid w:val="008B10C0"/>
    <w:rsid w:val="00934B2E"/>
    <w:rsid w:val="00AA40A5"/>
    <w:rsid w:val="00D307D5"/>
    <w:rsid w:val="00EF4552"/>
    <w:rsid w:val="00F1509C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5B58"/>
    <w:rPr>
      <w:color w:val="808080"/>
    </w:rPr>
  </w:style>
  <w:style w:type="paragraph" w:customStyle="1" w:styleId="FB16E664684447C7A7F8B87DA1970B831">
    <w:name w:val="FB16E664684447C7A7F8B87DA1970B8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8C2F312E76D74F8C8973C7833815F05E1">
    <w:name w:val="8C2F312E76D74F8C8973C7833815F05E1"/>
    <w:rsid w:val="00220658"/>
    <w:rPr>
      <w:rFonts w:eastAsiaTheme="minorHAnsi"/>
      <w:kern w:val="0"/>
      <w:lang w:eastAsia="en-US"/>
      <w14:ligatures w14:val="none"/>
    </w:rPr>
  </w:style>
  <w:style w:type="paragraph" w:customStyle="1" w:styleId="5D05A4141DC04DE0B4B87288ED025D031">
    <w:name w:val="5D05A4141DC04DE0B4B87288ED025D0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6A2245BDDE9B4AA4B7F7A10015B22E76">
    <w:name w:val="6A2245BDDE9B4AA4B7F7A10015B22E76"/>
    <w:rsid w:val="00164B35"/>
    <w:pPr>
      <w:spacing w:line="278" w:lineRule="auto"/>
    </w:pPr>
    <w:rPr>
      <w:sz w:val="24"/>
      <w:szCs w:val="24"/>
    </w:rPr>
  </w:style>
  <w:style w:type="paragraph" w:customStyle="1" w:styleId="C2A78A2BFC854F929DDF58E20A415D941">
    <w:name w:val="C2A78A2BFC854F929DDF58E20A415D941"/>
    <w:rsid w:val="00725B58"/>
    <w:rPr>
      <w:rFonts w:eastAsiaTheme="minorHAnsi"/>
      <w:kern w:val="0"/>
      <w:lang w:eastAsia="en-US"/>
      <w14:ligatures w14:val="none"/>
    </w:rPr>
  </w:style>
  <w:style w:type="paragraph" w:customStyle="1" w:styleId="68B5C39D48BE416F8533717D3ADBA4431">
    <w:name w:val="68B5C39D48BE416F8533717D3ADBA4431"/>
    <w:rsid w:val="00725B58"/>
    <w:rPr>
      <w:rFonts w:eastAsiaTheme="minorHAnsi"/>
      <w:kern w:val="0"/>
      <w:lang w:eastAsia="en-US"/>
      <w14:ligatures w14:val="none"/>
    </w:rPr>
  </w:style>
  <w:style w:type="paragraph" w:customStyle="1" w:styleId="3ADF91CBF927464E89EF394A481A1A8F1">
    <w:name w:val="3ADF91CBF927464E89EF394A481A1A8F1"/>
    <w:rsid w:val="00725B58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8D16-BFBC-49F7-9D7D-7592440F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13 - oświadczenie do kryterium SR1</vt:lpstr>
    </vt:vector>
  </TitlesOfParts>
  <Company>NFOSiGW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9 - oświadczenie do kryterium</dc:title>
  <dc:subject/>
  <dc:creator>Kowalski Piotr</dc:creator>
  <cp:keywords/>
  <dc:description/>
  <cp:lastModifiedBy>Maliszewski Bartłomiej</cp:lastModifiedBy>
  <cp:revision>52</cp:revision>
  <dcterms:created xsi:type="dcterms:W3CDTF">2023-09-04T18:35:00Z</dcterms:created>
  <dcterms:modified xsi:type="dcterms:W3CDTF">2026-02-09T07:23:00Z</dcterms:modified>
</cp:coreProperties>
</file>